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25FEI84844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ba64ea23b72d9d40760afc52b910917b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81240534f6f9fc8a000eb8ed6d62acf1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60BCD3-A85B-4BDC-913A-2D1101559E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